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B34EF" w14:textId="77777777" w:rsidR="002B71AB" w:rsidRDefault="00F46FF2" w:rsidP="00F46FF2">
      <w:pPr>
        <w:rPr>
          <w:rFonts w:ascii="Arial" w:hAnsi="Arial" w:cs="Arial"/>
          <w:b/>
          <w:bCs/>
        </w:rPr>
      </w:pPr>
      <w:r w:rsidRPr="001656CF">
        <w:rPr>
          <w:rFonts w:ascii="Arial" w:hAnsi="Arial" w:cs="Arial"/>
          <w:b/>
          <w:bCs/>
        </w:rPr>
        <w:t>Accessibility Guide for Raffles City (Fairmont Singapore) Convention Centre</w:t>
      </w:r>
    </w:p>
    <w:p w14:paraId="0BA9D26D" w14:textId="5F439A81" w:rsidR="00F46FF2" w:rsidRPr="002B71AB" w:rsidRDefault="00F46FF2" w:rsidP="00F46FF2">
      <w:pPr>
        <w:rPr>
          <w:rFonts w:ascii="Arial" w:hAnsi="Arial" w:cs="Arial"/>
          <w:b/>
          <w:bCs/>
        </w:rPr>
      </w:pPr>
      <w:r w:rsidRPr="10B49CE6">
        <w:rPr>
          <w:rFonts w:ascii="Arial" w:hAnsi="Arial" w:cs="Arial"/>
          <w:b/>
          <w:bCs/>
        </w:rPr>
        <w:t>Address</w:t>
      </w:r>
      <w:r w:rsidRPr="10B49CE6">
        <w:rPr>
          <w:rFonts w:ascii="Arial" w:hAnsi="Arial" w:cs="Arial"/>
        </w:rPr>
        <w:t>:</w:t>
      </w:r>
      <w:r>
        <w:br/>
      </w:r>
      <w:r w:rsidRPr="10B49CE6">
        <w:rPr>
          <w:rFonts w:ascii="Arial" w:hAnsi="Arial" w:cs="Arial"/>
        </w:rPr>
        <w:t>Fairmont Singapore, 80 Bras Basah Rd, Singapore 189560</w:t>
      </w:r>
    </w:p>
    <w:p w14:paraId="623C1AE2" w14:textId="6B07D035" w:rsidR="739A2A05" w:rsidRPr="005048EF" w:rsidRDefault="739A2A05" w:rsidP="10B49CE6">
      <w:pPr>
        <w:rPr>
          <w:rFonts w:ascii="Arial" w:hAnsi="Arial" w:cs="Arial"/>
        </w:rPr>
      </w:pPr>
      <w:r w:rsidRPr="005048EF">
        <w:rPr>
          <w:rFonts w:ascii="Arial" w:hAnsi="Arial" w:cs="Arial"/>
        </w:rPr>
        <w:t>Raffles City Convention Centre, Level 4</w:t>
      </w:r>
    </w:p>
    <w:p w14:paraId="00D2D946" w14:textId="77777777" w:rsidR="00F46FF2" w:rsidRPr="00F46FF2" w:rsidRDefault="00F46FF2" w:rsidP="00F46FF2">
      <w:pPr>
        <w:rPr>
          <w:rFonts w:ascii="Arial" w:hAnsi="Arial" w:cs="Arial"/>
          <w:b/>
          <w:bCs/>
        </w:rPr>
      </w:pPr>
      <w:r w:rsidRPr="00F46FF2">
        <w:rPr>
          <w:rFonts w:ascii="Arial" w:hAnsi="Arial" w:cs="Arial"/>
          <w:b/>
          <w:bCs/>
        </w:rPr>
        <w:t>Getting There</w:t>
      </w:r>
    </w:p>
    <w:p w14:paraId="33E5FB92" w14:textId="77777777" w:rsidR="00F46FF2" w:rsidRPr="00F46FF2" w:rsidRDefault="00F46FF2" w:rsidP="00F46FF2">
      <w:pPr>
        <w:rPr>
          <w:rFonts w:ascii="Arial" w:hAnsi="Arial" w:cs="Arial"/>
          <w:b/>
          <w:bCs/>
        </w:rPr>
      </w:pPr>
      <w:r w:rsidRPr="00F46FF2">
        <w:rPr>
          <w:rFonts w:ascii="Arial" w:hAnsi="Arial" w:cs="Arial"/>
          <w:b/>
          <w:bCs/>
        </w:rPr>
        <w:t>1. By MRT (Mass Rapid Transit)</w:t>
      </w:r>
    </w:p>
    <w:p w14:paraId="18F0CFCD" w14:textId="77777777" w:rsidR="00F46FF2" w:rsidRPr="00F46FF2" w:rsidRDefault="00F46FF2" w:rsidP="00F46FF2">
      <w:pPr>
        <w:numPr>
          <w:ilvl w:val="0"/>
          <w:numId w:val="9"/>
        </w:numPr>
        <w:rPr>
          <w:rFonts w:ascii="Arial" w:hAnsi="Arial" w:cs="Arial"/>
        </w:rPr>
      </w:pPr>
      <w:r w:rsidRPr="00F46FF2">
        <w:rPr>
          <w:rFonts w:ascii="Arial" w:hAnsi="Arial" w:cs="Arial"/>
          <w:b/>
          <w:bCs/>
        </w:rPr>
        <w:t>Nearest MRT Station</w:t>
      </w:r>
      <w:r w:rsidRPr="00F46FF2">
        <w:rPr>
          <w:rFonts w:ascii="Arial" w:hAnsi="Arial" w:cs="Arial"/>
        </w:rPr>
        <w:t>: City Hall MRT (NS25 / EW13).</w:t>
      </w:r>
    </w:p>
    <w:p w14:paraId="6960A1E8" w14:textId="77777777" w:rsidR="00F46FF2" w:rsidRPr="00F46FF2" w:rsidRDefault="00F46FF2" w:rsidP="00F46FF2">
      <w:pPr>
        <w:numPr>
          <w:ilvl w:val="0"/>
          <w:numId w:val="9"/>
        </w:numPr>
        <w:rPr>
          <w:rFonts w:ascii="Arial" w:hAnsi="Arial" w:cs="Arial"/>
        </w:rPr>
      </w:pPr>
      <w:r w:rsidRPr="00F46FF2">
        <w:rPr>
          <w:rFonts w:ascii="Arial" w:hAnsi="Arial" w:cs="Arial"/>
          <w:b/>
          <w:bCs/>
        </w:rPr>
        <w:t>Directions</w:t>
      </w:r>
      <w:r w:rsidRPr="00F46FF2">
        <w:rPr>
          <w:rFonts w:ascii="Arial" w:hAnsi="Arial" w:cs="Arial"/>
        </w:rPr>
        <w:t>: The MRT station is connected directly to Raffles City Shopping Centre, which has elevators and escalators. Follow the signs to Raffles City Convention Centre upon exiting the MRT.</w:t>
      </w:r>
    </w:p>
    <w:p w14:paraId="3B302CD7" w14:textId="19D6162C" w:rsidR="00F46FF2" w:rsidRPr="00F46FF2" w:rsidRDefault="00F46FF2" w:rsidP="00F46FF2">
      <w:pPr>
        <w:numPr>
          <w:ilvl w:val="0"/>
          <w:numId w:val="9"/>
        </w:numPr>
        <w:rPr>
          <w:rFonts w:ascii="Arial" w:hAnsi="Arial" w:cs="Arial"/>
        </w:rPr>
      </w:pPr>
      <w:r w:rsidRPr="10B49CE6">
        <w:rPr>
          <w:rFonts w:ascii="Arial" w:hAnsi="Arial" w:cs="Arial"/>
          <w:b/>
          <w:bCs/>
        </w:rPr>
        <w:t>Accessibility</w:t>
      </w:r>
      <w:r w:rsidRPr="10B49CE6">
        <w:rPr>
          <w:rFonts w:ascii="Arial" w:hAnsi="Arial" w:cs="Arial"/>
        </w:rPr>
        <w:t>: City Hall MRT is wheelchair accessible, with ramps</w:t>
      </w:r>
      <w:r w:rsidR="763BFAA3" w:rsidRPr="10B49CE6">
        <w:rPr>
          <w:rFonts w:ascii="Arial" w:hAnsi="Arial" w:cs="Arial"/>
        </w:rPr>
        <w:t xml:space="preserve"> and</w:t>
      </w:r>
      <w:r w:rsidR="005048EF">
        <w:rPr>
          <w:rFonts w:ascii="Arial" w:hAnsi="Arial" w:cs="Arial"/>
        </w:rPr>
        <w:t xml:space="preserve">, </w:t>
      </w:r>
      <w:r w:rsidRPr="10B49CE6">
        <w:rPr>
          <w:rFonts w:ascii="Arial" w:hAnsi="Arial" w:cs="Arial"/>
        </w:rPr>
        <w:t xml:space="preserve">wide gates, </w:t>
      </w:r>
      <w:r w:rsidR="58F70A2F" w:rsidRPr="10B49CE6">
        <w:rPr>
          <w:rFonts w:ascii="Arial" w:hAnsi="Arial" w:cs="Arial"/>
        </w:rPr>
        <w:t xml:space="preserve">and </w:t>
      </w:r>
      <w:r w:rsidRPr="10B49CE6">
        <w:rPr>
          <w:rFonts w:ascii="Arial" w:hAnsi="Arial" w:cs="Arial"/>
        </w:rPr>
        <w:t>tactile tiles</w:t>
      </w:r>
      <w:r w:rsidR="67D5D47D" w:rsidRPr="10B49CE6">
        <w:rPr>
          <w:rFonts w:ascii="Arial" w:hAnsi="Arial" w:cs="Arial"/>
        </w:rPr>
        <w:t xml:space="preserve"> leading to the</w:t>
      </w:r>
      <w:r w:rsidR="005048EF">
        <w:rPr>
          <w:rFonts w:ascii="Arial" w:hAnsi="Arial" w:cs="Arial"/>
        </w:rPr>
        <w:t xml:space="preserve"> </w:t>
      </w:r>
      <w:r w:rsidR="0092200E">
        <w:rPr>
          <w:rFonts w:ascii="Arial" w:hAnsi="Arial" w:cs="Arial"/>
        </w:rPr>
        <w:t>lifts.</w:t>
      </w:r>
      <w:r w:rsidRPr="10B49CE6">
        <w:rPr>
          <w:rFonts w:ascii="Arial" w:hAnsi="Arial" w:cs="Arial"/>
        </w:rPr>
        <w:t xml:space="preserve"> </w:t>
      </w:r>
    </w:p>
    <w:p w14:paraId="42351750" w14:textId="77777777" w:rsidR="00F46FF2" w:rsidRPr="00F46FF2" w:rsidRDefault="00F46FF2" w:rsidP="00F46FF2">
      <w:pPr>
        <w:rPr>
          <w:rFonts w:ascii="Arial" w:hAnsi="Arial" w:cs="Arial"/>
          <w:b/>
          <w:bCs/>
        </w:rPr>
      </w:pPr>
      <w:r w:rsidRPr="00F46FF2">
        <w:rPr>
          <w:rFonts w:ascii="Arial" w:hAnsi="Arial" w:cs="Arial"/>
          <w:b/>
          <w:bCs/>
        </w:rPr>
        <w:t>2. By Taxi</w:t>
      </w:r>
    </w:p>
    <w:p w14:paraId="50902459" w14:textId="44290201" w:rsidR="000965DF" w:rsidRPr="00F46FF2" w:rsidRDefault="05C7D9E8" w:rsidP="000965DF">
      <w:pPr>
        <w:numPr>
          <w:ilvl w:val="0"/>
          <w:numId w:val="11"/>
        </w:numPr>
        <w:rPr>
          <w:rFonts w:ascii="Arial" w:hAnsi="Arial" w:cs="Arial"/>
        </w:rPr>
      </w:pPr>
      <w:r w:rsidRPr="3928C21A">
        <w:rPr>
          <w:rFonts w:ascii="Arial" w:hAnsi="Arial" w:cs="Arial"/>
          <w:b/>
          <w:bCs/>
        </w:rPr>
        <w:t>Pick-up / Drop-off</w:t>
      </w:r>
      <w:r w:rsidR="62DB302D" w:rsidRPr="3928C21A">
        <w:rPr>
          <w:rFonts w:ascii="Arial" w:hAnsi="Arial" w:cs="Arial"/>
        </w:rPr>
        <w:t>: Request to be dropped off at the Fairmont Hote</w:t>
      </w:r>
      <w:r w:rsidR="12C44615" w:rsidRPr="3928C21A">
        <w:rPr>
          <w:rFonts w:ascii="Arial" w:hAnsi="Arial" w:cs="Arial"/>
        </w:rPr>
        <w:t>l</w:t>
      </w:r>
      <w:r w:rsidR="62DB302D" w:rsidRPr="3928C21A">
        <w:rPr>
          <w:rFonts w:ascii="Arial" w:hAnsi="Arial" w:cs="Arial"/>
        </w:rPr>
        <w:t xml:space="preserve"> and take North Tower lift to level 4 which is nearest to the Stamford Ballroom.</w:t>
      </w:r>
    </w:p>
    <w:p w14:paraId="76B7DE36" w14:textId="44CF3CE7" w:rsidR="00F46FF2" w:rsidRPr="000965DF" w:rsidRDefault="00F46FF2" w:rsidP="0045678D">
      <w:pPr>
        <w:numPr>
          <w:ilvl w:val="0"/>
          <w:numId w:val="10"/>
        </w:numPr>
        <w:rPr>
          <w:rFonts w:ascii="Arial" w:hAnsi="Arial" w:cs="Arial"/>
        </w:rPr>
      </w:pPr>
      <w:r w:rsidRPr="000965DF">
        <w:rPr>
          <w:rFonts w:ascii="Arial" w:hAnsi="Arial" w:cs="Arial"/>
          <w:b/>
          <w:bCs/>
        </w:rPr>
        <w:t>Taxi Booking</w:t>
      </w:r>
      <w:r w:rsidRPr="000965DF">
        <w:rPr>
          <w:rFonts w:ascii="Arial" w:hAnsi="Arial" w:cs="Arial"/>
        </w:rPr>
        <w:t xml:space="preserve">: You can book a taxi using local apps such as </w:t>
      </w:r>
      <w:r w:rsidRPr="000965DF">
        <w:rPr>
          <w:rFonts w:ascii="Arial" w:hAnsi="Arial" w:cs="Arial"/>
          <w:b/>
          <w:bCs/>
        </w:rPr>
        <w:t>ComfortDelGro</w:t>
      </w:r>
      <w:r w:rsidRPr="000965DF">
        <w:rPr>
          <w:rFonts w:ascii="Arial" w:hAnsi="Arial" w:cs="Arial"/>
        </w:rPr>
        <w:t xml:space="preserve"> or </w:t>
      </w:r>
      <w:r w:rsidRPr="000965DF">
        <w:rPr>
          <w:rFonts w:ascii="Arial" w:hAnsi="Arial" w:cs="Arial"/>
          <w:b/>
          <w:bCs/>
        </w:rPr>
        <w:t>Gojek</w:t>
      </w:r>
      <w:r w:rsidRPr="000965DF">
        <w:rPr>
          <w:rFonts w:ascii="Arial" w:hAnsi="Arial" w:cs="Arial"/>
        </w:rPr>
        <w:t>, available on iOS and Android.</w:t>
      </w:r>
    </w:p>
    <w:p w14:paraId="06D4BAAD" w14:textId="77777777" w:rsidR="00F46FF2" w:rsidRPr="00F46FF2" w:rsidRDefault="00F46FF2" w:rsidP="00F46FF2">
      <w:pPr>
        <w:rPr>
          <w:rFonts w:ascii="Arial" w:hAnsi="Arial" w:cs="Arial"/>
          <w:b/>
          <w:bCs/>
        </w:rPr>
      </w:pPr>
      <w:r w:rsidRPr="00F46FF2">
        <w:rPr>
          <w:rFonts w:ascii="Arial" w:hAnsi="Arial" w:cs="Arial"/>
          <w:b/>
          <w:bCs/>
        </w:rPr>
        <w:t>3. By Grab</w:t>
      </w:r>
    </w:p>
    <w:p w14:paraId="2A0A3878" w14:textId="77777777" w:rsidR="00F46FF2" w:rsidRPr="00F46FF2" w:rsidRDefault="00F46FF2" w:rsidP="00F46FF2">
      <w:pPr>
        <w:numPr>
          <w:ilvl w:val="0"/>
          <w:numId w:val="11"/>
        </w:numPr>
        <w:rPr>
          <w:rFonts w:ascii="Arial" w:hAnsi="Arial" w:cs="Arial"/>
        </w:rPr>
      </w:pPr>
      <w:r w:rsidRPr="00F46FF2">
        <w:rPr>
          <w:rFonts w:ascii="Arial" w:hAnsi="Arial" w:cs="Arial"/>
          <w:b/>
          <w:bCs/>
        </w:rPr>
        <w:t>Booking</w:t>
      </w:r>
      <w:r w:rsidRPr="00F46FF2">
        <w:rPr>
          <w:rFonts w:ascii="Arial" w:hAnsi="Arial" w:cs="Arial"/>
        </w:rPr>
        <w:t>: Open the Grab app (available in Singapore) and set your destination as “Fairmont Singapore.” The app offers ride-hailing services, including options for larger vehicles.</w:t>
      </w:r>
    </w:p>
    <w:p w14:paraId="65252138" w14:textId="62CD2D1F" w:rsidR="00F46FF2" w:rsidRPr="00F46FF2" w:rsidRDefault="05C7D9E8" w:rsidP="00F46FF2">
      <w:pPr>
        <w:numPr>
          <w:ilvl w:val="0"/>
          <w:numId w:val="11"/>
        </w:numPr>
        <w:rPr>
          <w:rFonts w:ascii="Arial" w:hAnsi="Arial" w:cs="Arial"/>
        </w:rPr>
      </w:pPr>
      <w:r w:rsidRPr="3928C21A">
        <w:rPr>
          <w:rFonts w:ascii="Arial" w:hAnsi="Arial" w:cs="Arial"/>
          <w:b/>
          <w:bCs/>
        </w:rPr>
        <w:t>Drop-off Location</w:t>
      </w:r>
      <w:r w:rsidRPr="3928C21A">
        <w:rPr>
          <w:rFonts w:ascii="Arial" w:hAnsi="Arial" w:cs="Arial"/>
        </w:rPr>
        <w:t xml:space="preserve">: Request to be dropped off at the </w:t>
      </w:r>
      <w:r w:rsidR="62DB302D" w:rsidRPr="3928C21A">
        <w:rPr>
          <w:rFonts w:ascii="Arial" w:hAnsi="Arial" w:cs="Arial"/>
        </w:rPr>
        <w:t>Fairmont Hote</w:t>
      </w:r>
      <w:r w:rsidR="3A06473A" w:rsidRPr="3928C21A">
        <w:rPr>
          <w:rFonts w:ascii="Arial" w:hAnsi="Arial" w:cs="Arial"/>
        </w:rPr>
        <w:t>l</w:t>
      </w:r>
      <w:r w:rsidR="62DB302D" w:rsidRPr="3928C21A">
        <w:rPr>
          <w:rFonts w:ascii="Arial" w:hAnsi="Arial" w:cs="Arial"/>
        </w:rPr>
        <w:t xml:space="preserve"> and take North Tower lift to level 4 which is nearest to the Stamford Ballroom</w:t>
      </w:r>
      <w:r w:rsidR="1792E059" w:rsidRPr="3928C21A">
        <w:rPr>
          <w:rFonts w:ascii="Arial" w:hAnsi="Arial" w:cs="Arial"/>
        </w:rPr>
        <w:t>.</w:t>
      </w:r>
    </w:p>
    <w:p w14:paraId="5C784213" w14:textId="77777777" w:rsidR="00F46FF2" w:rsidRPr="00F46FF2" w:rsidRDefault="006C5A38" w:rsidP="00F46FF2">
      <w:pPr>
        <w:rPr>
          <w:rFonts w:ascii="Arial" w:hAnsi="Arial" w:cs="Arial"/>
        </w:rPr>
      </w:pPr>
      <w:r>
        <w:rPr>
          <w:rFonts w:ascii="Arial" w:hAnsi="Arial" w:cs="Arial"/>
        </w:rPr>
        <w:pict w14:anchorId="1F5E85E6">
          <v:rect id="_x0000_i1025" style="width:0;height:1.5pt" o:hralign="center" o:hrstd="t" o:hr="t" fillcolor="#a0a0a0" stroked="f"/>
        </w:pict>
      </w:r>
    </w:p>
    <w:p w14:paraId="0C8BBFDA" w14:textId="77777777" w:rsidR="00F46FF2" w:rsidRPr="00F46FF2" w:rsidRDefault="00F46FF2" w:rsidP="00F46FF2">
      <w:pPr>
        <w:rPr>
          <w:rFonts w:ascii="Arial" w:hAnsi="Arial" w:cs="Arial"/>
          <w:b/>
          <w:bCs/>
        </w:rPr>
      </w:pPr>
      <w:r w:rsidRPr="00F46FF2">
        <w:rPr>
          <w:rFonts w:ascii="Arial" w:hAnsi="Arial" w:cs="Arial"/>
          <w:b/>
          <w:bCs/>
        </w:rPr>
        <w:t>Access to the Convention Centre</w:t>
      </w:r>
    </w:p>
    <w:p w14:paraId="10BF16C0" w14:textId="3860262D" w:rsidR="002229B8" w:rsidRPr="002229B8" w:rsidRDefault="00F46FF2" w:rsidP="002229B8">
      <w:pPr>
        <w:numPr>
          <w:ilvl w:val="0"/>
          <w:numId w:val="12"/>
        </w:numPr>
        <w:rPr>
          <w:rFonts w:ascii="Arial" w:hAnsi="Arial" w:cs="Arial"/>
        </w:rPr>
      </w:pPr>
      <w:r w:rsidRPr="10B49CE6">
        <w:rPr>
          <w:rFonts w:ascii="Arial" w:hAnsi="Arial" w:cs="Arial"/>
          <w:b/>
          <w:bCs/>
        </w:rPr>
        <w:t>Main Entrance</w:t>
      </w:r>
      <w:r w:rsidRPr="10B49CE6">
        <w:rPr>
          <w:rFonts w:ascii="Arial" w:hAnsi="Arial" w:cs="Arial"/>
        </w:rPr>
        <w:t>: Enter through the main lobby of the Fairmont Hotel. Elevators are located to the right, with signs pointing to the Convention Centre.</w:t>
      </w:r>
      <w:r w:rsidR="002229B8">
        <w:rPr>
          <w:rFonts w:ascii="Arial" w:hAnsi="Arial" w:cs="Arial"/>
        </w:rPr>
        <w:t xml:space="preserve"> For wheelchair users, lift access to the Convention Centre is only available via Fairmont Hotel North Tower lift. </w:t>
      </w:r>
    </w:p>
    <w:p w14:paraId="3DECEE2C" w14:textId="77777777" w:rsidR="00F46FF2" w:rsidRPr="00F46FF2" w:rsidRDefault="00F46FF2" w:rsidP="00F46FF2">
      <w:pPr>
        <w:numPr>
          <w:ilvl w:val="0"/>
          <w:numId w:val="12"/>
        </w:numPr>
        <w:rPr>
          <w:rFonts w:ascii="Arial" w:hAnsi="Arial" w:cs="Arial"/>
        </w:rPr>
      </w:pPr>
      <w:r w:rsidRPr="00F46FF2">
        <w:rPr>
          <w:rFonts w:ascii="Arial" w:hAnsi="Arial" w:cs="Arial"/>
          <w:b/>
          <w:bCs/>
        </w:rPr>
        <w:t>Navigating the Convention Centre</w:t>
      </w:r>
      <w:r w:rsidRPr="00F46FF2">
        <w:rPr>
          <w:rFonts w:ascii="Arial" w:hAnsi="Arial" w:cs="Arial"/>
        </w:rPr>
        <w:t>:</w:t>
      </w:r>
    </w:p>
    <w:p w14:paraId="4579EF04" w14:textId="337B0FC2" w:rsidR="00F46FF2" w:rsidRPr="001656CF" w:rsidRDefault="006E73BB" w:rsidP="00F46FF2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Lifts</w:t>
      </w:r>
      <w:r w:rsidR="00F46FF2" w:rsidRPr="10B49CE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Lift</w:t>
      </w:r>
      <w:r w:rsidR="00F46FF2" w:rsidRPr="10B49CE6">
        <w:rPr>
          <w:rFonts w:ascii="Arial" w:hAnsi="Arial" w:cs="Arial"/>
        </w:rPr>
        <w:t>s reach</w:t>
      </w:r>
      <w:r>
        <w:rPr>
          <w:rFonts w:ascii="Arial" w:hAnsi="Arial" w:cs="Arial"/>
        </w:rPr>
        <w:t>ing</w:t>
      </w:r>
      <w:r w:rsidR="00F46FF2" w:rsidRPr="10B49CE6">
        <w:rPr>
          <w:rFonts w:ascii="Arial" w:hAnsi="Arial" w:cs="Arial"/>
        </w:rPr>
        <w:t xml:space="preserve"> the </w:t>
      </w:r>
      <w:r w:rsidR="5A6B6018" w:rsidRPr="10B49CE6">
        <w:rPr>
          <w:rFonts w:ascii="Arial" w:hAnsi="Arial" w:cs="Arial"/>
        </w:rPr>
        <w:t>Convention Centre on Level 4</w:t>
      </w:r>
      <w:r w:rsidR="005048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only available via Fairmont Hotel North Tower lift.</w:t>
      </w:r>
    </w:p>
    <w:p w14:paraId="71D34EE8" w14:textId="45288071" w:rsidR="00FC5993" w:rsidRDefault="00F46FF2" w:rsidP="00F46FF2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10B49CE6">
        <w:rPr>
          <w:rFonts w:ascii="Arial" w:hAnsi="Arial" w:cs="Arial"/>
          <w:b/>
          <w:bCs/>
        </w:rPr>
        <w:t>Wheelchair Access</w:t>
      </w:r>
      <w:r w:rsidRPr="10B49CE6">
        <w:rPr>
          <w:rFonts w:ascii="Arial" w:hAnsi="Arial" w:cs="Arial"/>
        </w:rPr>
        <w:t>: The Convention Centre is wheelchair accessible, with minimal obstacles.</w:t>
      </w:r>
    </w:p>
    <w:p w14:paraId="3DD43782" w14:textId="77777777" w:rsidR="00FC5993" w:rsidRDefault="00FC59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7CA090" w14:textId="77777777" w:rsidR="00F46FF2" w:rsidRPr="001656CF" w:rsidRDefault="00F46FF2" w:rsidP="00FC5993">
      <w:pPr>
        <w:pStyle w:val="ListParagraph"/>
        <w:ind w:left="1440"/>
        <w:rPr>
          <w:rFonts w:ascii="Arial" w:hAnsi="Arial" w:cs="Arial"/>
        </w:rPr>
      </w:pPr>
    </w:p>
    <w:p w14:paraId="52870E0B" w14:textId="77777777" w:rsidR="00F46FF2" w:rsidRPr="00F46FF2" w:rsidRDefault="00F46FF2" w:rsidP="00F46FF2">
      <w:pPr>
        <w:numPr>
          <w:ilvl w:val="0"/>
          <w:numId w:val="12"/>
        </w:numPr>
        <w:rPr>
          <w:rFonts w:ascii="Arial" w:hAnsi="Arial" w:cs="Arial"/>
        </w:rPr>
      </w:pPr>
      <w:r w:rsidRPr="00F46FF2">
        <w:rPr>
          <w:rFonts w:ascii="Arial" w:hAnsi="Arial" w:cs="Arial"/>
          <w:b/>
          <w:bCs/>
        </w:rPr>
        <w:t>Signage and Assistance</w:t>
      </w:r>
      <w:r w:rsidRPr="00F46FF2">
        <w:rPr>
          <w:rFonts w:ascii="Arial" w:hAnsi="Arial" w:cs="Arial"/>
        </w:rPr>
        <w:t>:</w:t>
      </w:r>
    </w:p>
    <w:p w14:paraId="2232AE44" w14:textId="4138BFE2" w:rsidR="00F46FF2" w:rsidRPr="001656CF" w:rsidRDefault="00F46FF2" w:rsidP="00F46FF2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10B49CE6">
        <w:rPr>
          <w:rFonts w:ascii="Arial" w:hAnsi="Arial" w:cs="Arial"/>
        </w:rPr>
        <w:t xml:space="preserve">Look for </w:t>
      </w:r>
      <w:r w:rsidR="006E73BB">
        <w:rPr>
          <w:rFonts w:ascii="Arial" w:hAnsi="Arial" w:cs="Arial"/>
        </w:rPr>
        <w:t xml:space="preserve">directional </w:t>
      </w:r>
      <w:r w:rsidRPr="10B49CE6">
        <w:rPr>
          <w:rFonts w:ascii="Arial" w:hAnsi="Arial" w:cs="Arial"/>
        </w:rPr>
        <w:t>signs to the</w:t>
      </w:r>
      <w:r w:rsidR="005048EF">
        <w:rPr>
          <w:rFonts w:ascii="Arial" w:hAnsi="Arial" w:cs="Arial"/>
        </w:rPr>
        <w:t xml:space="preserve"> </w:t>
      </w:r>
      <w:r w:rsidR="120FCA70" w:rsidRPr="10B49CE6">
        <w:rPr>
          <w:rFonts w:ascii="Arial" w:hAnsi="Arial" w:cs="Arial"/>
        </w:rPr>
        <w:t>Convention Centre</w:t>
      </w:r>
      <w:r w:rsidRPr="10B49CE6">
        <w:rPr>
          <w:rFonts w:ascii="Arial" w:hAnsi="Arial" w:cs="Arial"/>
        </w:rPr>
        <w:t>.</w:t>
      </w:r>
    </w:p>
    <w:p w14:paraId="0D541A42" w14:textId="1FCD1396" w:rsidR="00F46FF2" w:rsidRPr="001656CF" w:rsidRDefault="6DA27280" w:rsidP="00F46FF2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10B49CE6">
        <w:rPr>
          <w:rFonts w:ascii="Arial" w:hAnsi="Arial" w:cs="Arial"/>
        </w:rPr>
        <w:t xml:space="preserve">You can </w:t>
      </w:r>
      <w:r w:rsidR="006E73BB">
        <w:rPr>
          <w:rFonts w:ascii="Arial" w:hAnsi="Arial" w:cs="Arial"/>
        </w:rPr>
        <w:t xml:space="preserve">also </w:t>
      </w:r>
      <w:r w:rsidRPr="10B49CE6">
        <w:rPr>
          <w:rFonts w:ascii="Arial" w:hAnsi="Arial" w:cs="Arial"/>
        </w:rPr>
        <w:t xml:space="preserve">approach </w:t>
      </w:r>
      <w:r w:rsidR="7BA7B109" w:rsidRPr="10B49CE6">
        <w:rPr>
          <w:rFonts w:ascii="Arial" w:hAnsi="Arial" w:cs="Arial"/>
        </w:rPr>
        <w:t xml:space="preserve">the </w:t>
      </w:r>
      <w:r w:rsidR="00F46FF2" w:rsidRPr="10B49CE6">
        <w:rPr>
          <w:rFonts w:ascii="Arial" w:hAnsi="Arial" w:cs="Arial"/>
        </w:rPr>
        <w:t xml:space="preserve">concierge </w:t>
      </w:r>
      <w:r w:rsidR="005048EF" w:rsidRPr="10B49CE6">
        <w:rPr>
          <w:rFonts w:ascii="Arial" w:hAnsi="Arial" w:cs="Arial"/>
        </w:rPr>
        <w:t xml:space="preserve">desk </w:t>
      </w:r>
      <w:r w:rsidR="006E73BB">
        <w:rPr>
          <w:rFonts w:ascii="Arial" w:hAnsi="Arial" w:cs="Arial"/>
        </w:rPr>
        <w:t>at Fairmont Hotel to</w:t>
      </w:r>
      <w:r w:rsidR="00F46FF2" w:rsidRPr="10B49CE6">
        <w:rPr>
          <w:rFonts w:ascii="Arial" w:hAnsi="Arial" w:cs="Arial"/>
        </w:rPr>
        <w:t xml:space="preserve"> assist you with directions.</w:t>
      </w:r>
    </w:p>
    <w:p w14:paraId="6E800840" w14:textId="77777777" w:rsidR="00F46FF2" w:rsidRPr="00F46FF2" w:rsidRDefault="006C5A38" w:rsidP="00F46FF2">
      <w:pPr>
        <w:rPr>
          <w:rFonts w:ascii="Arial" w:hAnsi="Arial" w:cs="Arial"/>
        </w:rPr>
      </w:pPr>
      <w:r>
        <w:rPr>
          <w:rFonts w:ascii="Arial" w:hAnsi="Arial" w:cs="Arial"/>
        </w:rPr>
        <w:pict w14:anchorId="08439A28">
          <v:rect id="_x0000_i1026" style="width:0;height:1.5pt" o:hralign="center" o:hrstd="t" o:hr="t" fillcolor="#a0a0a0" stroked="f"/>
        </w:pict>
      </w:r>
    </w:p>
    <w:p w14:paraId="40C97AE2" w14:textId="23A38289" w:rsidR="00F46FF2" w:rsidRPr="00F46FF2" w:rsidRDefault="000965DF" w:rsidP="00F46F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Stamford Ballroom </w:t>
      </w:r>
      <w:r w:rsidR="00F46FF2" w:rsidRPr="00F46FF2">
        <w:rPr>
          <w:rFonts w:ascii="Arial" w:hAnsi="Arial" w:cs="Arial"/>
          <w:b/>
          <w:bCs/>
        </w:rPr>
        <w:t>Accessibility Features</w:t>
      </w:r>
    </w:p>
    <w:p w14:paraId="0C7BFEDB" w14:textId="77777777" w:rsidR="00F46FF2" w:rsidRPr="00F46FF2" w:rsidRDefault="00F46FF2" w:rsidP="00F46FF2">
      <w:pPr>
        <w:numPr>
          <w:ilvl w:val="0"/>
          <w:numId w:val="13"/>
        </w:numPr>
        <w:rPr>
          <w:rFonts w:ascii="Arial" w:hAnsi="Arial" w:cs="Arial"/>
        </w:rPr>
      </w:pPr>
      <w:r w:rsidRPr="00F46FF2">
        <w:rPr>
          <w:rFonts w:ascii="Arial" w:hAnsi="Arial" w:cs="Arial"/>
          <w:b/>
          <w:bCs/>
        </w:rPr>
        <w:t>Accessible Toilets</w:t>
      </w:r>
      <w:r w:rsidRPr="00F46FF2">
        <w:rPr>
          <w:rFonts w:ascii="Arial" w:hAnsi="Arial" w:cs="Arial"/>
        </w:rPr>
        <w:t>:</w:t>
      </w:r>
    </w:p>
    <w:p w14:paraId="0BECC75E" w14:textId="0028D046" w:rsidR="00F46FF2" w:rsidRDefault="00F46FF2" w:rsidP="00F46FF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10B49CE6">
        <w:rPr>
          <w:rFonts w:ascii="Arial" w:hAnsi="Arial" w:cs="Arial"/>
          <w:b/>
          <w:bCs/>
        </w:rPr>
        <w:t>Location</w:t>
      </w:r>
      <w:r w:rsidRPr="10B49CE6">
        <w:rPr>
          <w:rFonts w:ascii="Arial" w:hAnsi="Arial" w:cs="Arial"/>
        </w:rPr>
        <w:t xml:space="preserve">: </w:t>
      </w:r>
      <w:r w:rsidR="000965DF">
        <w:rPr>
          <w:rFonts w:ascii="Arial" w:hAnsi="Arial" w:cs="Arial"/>
        </w:rPr>
        <w:t>There are 2 a</w:t>
      </w:r>
      <w:r w:rsidRPr="10B49CE6">
        <w:rPr>
          <w:rFonts w:ascii="Arial" w:hAnsi="Arial" w:cs="Arial"/>
        </w:rPr>
        <w:t xml:space="preserve">ccessible toilets </w:t>
      </w:r>
      <w:r w:rsidR="000965DF">
        <w:rPr>
          <w:rFonts w:ascii="Arial" w:hAnsi="Arial" w:cs="Arial"/>
        </w:rPr>
        <w:t>within t</w:t>
      </w:r>
      <w:r w:rsidRPr="10B49CE6">
        <w:rPr>
          <w:rFonts w:ascii="Arial" w:hAnsi="Arial" w:cs="Arial"/>
        </w:rPr>
        <w:t>he Convention Centre</w:t>
      </w:r>
      <w:r w:rsidR="000965DF">
        <w:rPr>
          <w:rFonts w:ascii="Arial" w:hAnsi="Arial" w:cs="Arial"/>
        </w:rPr>
        <w:t xml:space="preserve"> on level 4</w:t>
      </w:r>
      <w:r w:rsidRPr="10B49CE6">
        <w:rPr>
          <w:rFonts w:ascii="Arial" w:hAnsi="Arial" w:cs="Arial"/>
        </w:rPr>
        <w:t>. Look for the nearest accessible restroom sign or ask the event staff for directions.</w:t>
      </w:r>
    </w:p>
    <w:p w14:paraId="16D271B7" w14:textId="71B2FCD1" w:rsidR="000965DF" w:rsidRPr="002B71AB" w:rsidRDefault="494333D5" w:rsidP="00F46FF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2B71AB">
        <w:rPr>
          <w:rFonts w:ascii="Arial" w:hAnsi="Arial" w:cs="Arial"/>
          <w:b/>
          <w:bCs/>
        </w:rPr>
        <w:t>L</w:t>
      </w:r>
      <w:r w:rsidR="62DB302D" w:rsidRPr="002B71AB">
        <w:rPr>
          <w:rFonts w:ascii="Arial" w:hAnsi="Arial" w:cs="Arial"/>
          <w:b/>
          <w:bCs/>
        </w:rPr>
        <w:t>arger wheelchairs (</w:t>
      </w:r>
      <w:r w:rsidR="00F50289" w:rsidRPr="002B71AB">
        <w:rPr>
          <w:rFonts w:ascii="Arial" w:hAnsi="Arial" w:cs="Arial"/>
          <w:b/>
          <w:bCs/>
        </w:rPr>
        <w:t xml:space="preserve">≥ </w:t>
      </w:r>
      <w:r w:rsidR="62DB302D" w:rsidRPr="002B71AB">
        <w:rPr>
          <w:rFonts w:ascii="Arial" w:hAnsi="Arial" w:cs="Arial"/>
          <w:b/>
          <w:bCs/>
        </w:rPr>
        <w:t>77cm)</w:t>
      </w:r>
      <w:r w:rsidR="62DB302D" w:rsidRPr="002B71AB">
        <w:rPr>
          <w:rFonts w:ascii="Arial" w:hAnsi="Arial" w:cs="Arial"/>
        </w:rPr>
        <w:t xml:space="preserve">: </w:t>
      </w:r>
      <w:r w:rsidR="00F50289" w:rsidRPr="002B71AB">
        <w:rPr>
          <w:rFonts w:ascii="Arial" w:hAnsi="Arial" w:cs="Arial"/>
        </w:rPr>
        <w:t>Approach event staff for assistance to access suitable accessible toilets at level 3.</w:t>
      </w:r>
    </w:p>
    <w:p w14:paraId="15A91048" w14:textId="77777777" w:rsidR="00F46FF2" w:rsidRPr="002B71AB" w:rsidRDefault="00F46FF2" w:rsidP="00F46FF2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2B71AB">
        <w:rPr>
          <w:rFonts w:ascii="Arial" w:hAnsi="Arial" w:cs="Arial"/>
          <w:b/>
          <w:bCs/>
        </w:rPr>
        <w:t>Features</w:t>
      </w:r>
      <w:r w:rsidRPr="002B71AB">
        <w:rPr>
          <w:rFonts w:ascii="Arial" w:hAnsi="Arial" w:cs="Arial"/>
        </w:rPr>
        <w:t>: The toilets are equipped with support bars, lower sinks, and wide doorways.</w:t>
      </w:r>
    </w:p>
    <w:p w14:paraId="11E2574D" w14:textId="77777777" w:rsidR="00F46FF2" w:rsidRPr="00F46FF2" w:rsidRDefault="00F46FF2" w:rsidP="00F46FF2">
      <w:pPr>
        <w:numPr>
          <w:ilvl w:val="0"/>
          <w:numId w:val="13"/>
        </w:numPr>
        <w:rPr>
          <w:rFonts w:ascii="Arial" w:hAnsi="Arial" w:cs="Arial"/>
        </w:rPr>
      </w:pPr>
      <w:r w:rsidRPr="00F46FF2">
        <w:rPr>
          <w:rFonts w:ascii="Arial" w:hAnsi="Arial" w:cs="Arial"/>
          <w:b/>
          <w:bCs/>
        </w:rPr>
        <w:t>Seating</w:t>
      </w:r>
      <w:r w:rsidRPr="00F46FF2">
        <w:rPr>
          <w:rFonts w:ascii="Arial" w:hAnsi="Arial" w:cs="Arial"/>
        </w:rPr>
        <w:t>:</w:t>
      </w:r>
    </w:p>
    <w:p w14:paraId="333BE0D7" w14:textId="7A140099" w:rsidR="00F46FF2" w:rsidRPr="001656CF" w:rsidRDefault="1792E059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3928C21A">
        <w:rPr>
          <w:rFonts w:ascii="Arial" w:hAnsi="Arial" w:cs="Arial"/>
        </w:rPr>
        <w:t>The</w:t>
      </w:r>
      <w:r w:rsidR="7FBF1A95" w:rsidRPr="3928C21A">
        <w:rPr>
          <w:rFonts w:ascii="Arial" w:hAnsi="Arial" w:cs="Arial"/>
        </w:rPr>
        <w:t xml:space="preserve"> </w:t>
      </w:r>
      <w:r w:rsidR="2BAD46E1" w:rsidRPr="3928C21A">
        <w:rPr>
          <w:rFonts w:ascii="Arial" w:hAnsi="Arial" w:cs="Arial"/>
        </w:rPr>
        <w:t xml:space="preserve">seating in the </w:t>
      </w:r>
      <w:r w:rsidR="00DA7585">
        <w:rPr>
          <w:rFonts w:ascii="Arial" w:hAnsi="Arial" w:cs="Arial"/>
        </w:rPr>
        <w:t>Convention Centre</w:t>
      </w:r>
      <w:r w:rsidR="7FBF1A95" w:rsidRPr="3928C21A">
        <w:rPr>
          <w:rFonts w:ascii="Arial" w:hAnsi="Arial" w:cs="Arial"/>
        </w:rPr>
        <w:t xml:space="preserve"> is set up banquet </w:t>
      </w:r>
      <w:r w:rsidR="1BED96B0" w:rsidRPr="3928C21A">
        <w:rPr>
          <w:rFonts w:ascii="Arial" w:hAnsi="Arial" w:cs="Arial"/>
        </w:rPr>
        <w:t xml:space="preserve">style with round tables and chairs. </w:t>
      </w:r>
      <w:r w:rsidR="006E73BB">
        <w:rPr>
          <w:rFonts w:ascii="Arial" w:hAnsi="Arial" w:cs="Arial"/>
        </w:rPr>
        <w:t>Approach</w:t>
      </w:r>
      <w:r w:rsidR="1BED96B0" w:rsidRPr="3928C21A">
        <w:rPr>
          <w:rFonts w:ascii="Arial" w:hAnsi="Arial" w:cs="Arial"/>
        </w:rPr>
        <w:t xml:space="preserve"> the organisers</w:t>
      </w:r>
      <w:r w:rsidR="006E73BB">
        <w:rPr>
          <w:rFonts w:ascii="Arial" w:hAnsi="Arial" w:cs="Arial"/>
        </w:rPr>
        <w:t xml:space="preserve"> </w:t>
      </w:r>
      <w:r w:rsidR="006E73BB" w:rsidRPr="000C3AF3">
        <w:rPr>
          <w:rFonts w:ascii="Arial" w:hAnsi="Arial" w:cs="Arial"/>
        </w:rPr>
        <w:t xml:space="preserve">in advance </w:t>
      </w:r>
      <w:r w:rsidR="1BED96B0" w:rsidRPr="3928C21A">
        <w:rPr>
          <w:rFonts w:ascii="Arial" w:hAnsi="Arial" w:cs="Arial"/>
        </w:rPr>
        <w:t>if you require any accommodations.</w:t>
      </w:r>
    </w:p>
    <w:p w14:paraId="539E648E" w14:textId="77777777" w:rsidR="00F46FF2" w:rsidRPr="00F46FF2" w:rsidRDefault="00F46FF2" w:rsidP="00F46FF2">
      <w:pPr>
        <w:numPr>
          <w:ilvl w:val="0"/>
          <w:numId w:val="13"/>
        </w:numPr>
        <w:rPr>
          <w:rFonts w:ascii="Arial" w:hAnsi="Arial" w:cs="Arial"/>
        </w:rPr>
      </w:pPr>
      <w:r w:rsidRPr="00F46FF2">
        <w:rPr>
          <w:rFonts w:ascii="Arial" w:hAnsi="Arial" w:cs="Arial"/>
          <w:b/>
          <w:bCs/>
        </w:rPr>
        <w:t>Guide Dogs</w:t>
      </w:r>
      <w:r w:rsidRPr="00F46FF2">
        <w:rPr>
          <w:rFonts w:ascii="Arial" w:hAnsi="Arial" w:cs="Arial"/>
        </w:rPr>
        <w:t>:</w:t>
      </w:r>
    </w:p>
    <w:p w14:paraId="7E8482E9" w14:textId="0C654B25" w:rsidR="00F46FF2" w:rsidRDefault="00F46FF2" w:rsidP="00F46FF2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0C3AF3">
        <w:rPr>
          <w:rFonts w:ascii="Arial" w:hAnsi="Arial" w:cs="Arial"/>
        </w:rPr>
        <w:t xml:space="preserve">Guide dogs are permitted on the premises. </w:t>
      </w:r>
      <w:r w:rsidR="006E73BB">
        <w:rPr>
          <w:rFonts w:ascii="Arial" w:hAnsi="Arial" w:cs="Arial"/>
        </w:rPr>
        <w:t>N</w:t>
      </w:r>
      <w:r w:rsidRPr="000C3AF3">
        <w:rPr>
          <w:rFonts w:ascii="Arial" w:hAnsi="Arial" w:cs="Arial"/>
        </w:rPr>
        <w:t>otify organi</w:t>
      </w:r>
      <w:r w:rsidR="006E73BB">
        <w:rPr>
          <w:rFonts w:ascii="Arial" w:hAnsi="Arial" w:cs="Arial"/>
        </w:rPr>
        <w:t>s</w:t>
      </w:r>
      <w:r w:rsidRPr="000C3AF3">
        <w:rPr>
          <w:rFonts w:ascii="Arial" w:hAnsi="Arial" w:cs="Arial"/>
        </w:rPr>
        <w:t xml:space="preserve">ers in advance to ensure </w:t>
      </w:r>
      <w:r w:rsidR="20C3C04A" w:rsidRPr="000C3AF3">
        <w:rPr>
          <w:rFonts w:ascii="Arial" w:hAnsi="Arial" w:cs="Arial"/>
        </w:rPr>
        <w:t xml:space="preserve">that proper </w:t>
      </w:r>
      <w:r w:rsidRPr="000C3AF3">
        <w:rPr>
          <w:rFonts w:ascii="Arial" w:hAnsi="Arial" w:cs="Arial"/>
        </w:rPr>
        <w:t>arrangements are made.</w:t>
      </w:r>
    </w:p>
    <w:p w14:paraId="30DDD2CE" w14:textId="77777777" w:rsidR="000C3AF3" w:rsidRPr="000C3AF3" w:rsidRDefault="000C3AF3" w:rsidP="000C3AF3">
      <w:pPr>
        <w:pStyle w:val="ListParagraph"/>
        <w:ind w:left="1440"/>
        <w:rPr>
          <w:rFonts w:ascii="Arial" w:hAnsi="Arial" w:cs="Arial"/>
        </w:rPr>
      </w:pPr>
    </w:p>
    <w:p w14:paraId="529CD561" w14:textId="378BEA40" w:rsidR="000965DF" w:rsidRPr="00F50289" w:rsidRDefault="000C3AF3" w:rsidP="00F50289">
      <w:pPr>
        <w:rPr>
          <w:rFonts w:ascii="Arial" w:hAnsi="Arial" w:cs="Arial"/>
          <w:b/>
          <w:bCs/>
        </w:rPr>
      </w:pPr>
      <w:r w:rsidRPr="00F50289">
        <w:rPr>
          <w:rFonts w:ascii="Arial" w:hAnsi="Arial" w:cs="Arial"/>
          <w:b/>
          <w:bCs/>
        </w:rPr>
        <w:t>Caution</w:t>
      </w:r>
      <w:r w:rsidR="000965DF" w:rsidRPr="00F50289">
        <w:rPr>
          <w:rFonts w:ascii="Arial" w:hAnsi="Arial" w:cs="Arial"/>
          <w:b/>
          <w:bCs/>
        </w:rPr>
        <w:t xml:space="preserve">: </w:t>
      </w:r>
    </w:p>
    <w:p w14:paraId="3C9F10FE" w14:textId="6A0BAA7C" w:rsidR="00F46FF2" w:rsidRPr="000C3AF3" w:rsidRDefault="006E73BB" w:rsidP="000C3AF3">
      <w:pPr>
        <w:pStyle w:val="ListParagraph"/>
        <w:numPr>
          <w:ilvl w:val="0"/>
          <w:numId w:val="21"/>
        </w:numPr>
        <w:ind w:left="1418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494333D5" w:rsidRPr="000C3AF3">
        <w:rPr>
          <w:rFonts w:ascii="Arial" w:hAnsi="Arial" w:cs="Arial"/>
        </w:rPr>
        <w:t xml:space="preserve"> advised that there are hanging reflective spherical installations in the </w:t>
      </w:r>
      <w:r w:rsidR="00DA7585">
        <w:rPr>
          <w:rFonts w:ascii="Arial" w:hAnsi="Arial" w:cs="Arial"/>
        </w:rPr>
        <w:t>Convention Centre</w:t>
      </w:r>
      <w:r>
        <w:rPr>
          <w:rFonts w:ascii="Arial" w:hAnsi="Arial" w:cs="Arial"/>
        </w:rPr>
        <w:t xml:space="preserve"> lobby</w:t>
      </w:r>
      <w:r w:rsidR="494333D5" w:rsidRPr="000C3AF3">
        <w:rPr>
          <w:rFonts w:ascii="Arial" w:hAnsi="Arial" w:cs="Arial"/>
        </w:rPr>
        <w:t>. This may create intense visual stimuli, which could potentially trigger sensory discomfort or distress.</w:t>
      </w:r>
      <w:r w:rsidR="006C5A38">
        <w:pict w14:anchorId="247D9C97">
          <v:rect id="_x0000_i1027" style="width:0;height:1.5pt" o:hralign="center" o:hrstd="t" o:hr="t" fillcolor="#a0a0a0" stroked="f"/>
        </w:pict>
      </w:r>
    </w:p>
    <w:p w14:paraId="3D5BACED" w14:textId="77777777" w:rsidR="00F46FF2" w:rsidRPr="00F50289" w:rsidRDefault="00F46FF2" w:rsidP="00F46FF2">
      <w:pPr>
        <w:rPr>
          <w:rFonts w:ascii="Arial" w:hAnsi="Arial" w:cs="Arial"/>
          <w:b/>
          <w:bCs/>
        </w:rPr>
      </w:pPr>
      <w:r w:rsidRPr="00F46FF2">
        <w:rPr>
          <w:rFonts w:ascii="Arial" w:hAnsi="Arial" w:cs="Arial"/>
          <w:b/>
          <w:bCs/>
        </w:rPr>
        <w:t xml:space="preserve">Additional </w:t>
      </w:r>
      <w:r w:rsidRPr="00F50289">
        <w:rPr>
          <w:rFonts w:ascii="Arial" w:hAnsi="Arial" w:cs="Arial"/>
          <w:b/>
          <w:bCs/>
        </w:rPr>
        <w:t>Assistance</w:t>
      </w:r>
    </w:p>
    <w:p w14:paraId="0105D2F9" w14:textId="6B0EF778" w:rsidR="00F46FF2" w:rsidRPr="00F50289" w:rsidRDefault="05C7D9E8" w:rsidP="00F46FF2">
      <w:pPr>
        <w:pStyle w:val="ListParagraph"/>
        <w:numPr>
          <w:ilvl w:val="0"/>
          <w:numId w:val="17"/>
        </w:numPr>
        <w:ind w:firstLine="414"/>
        <w:rPr>
          <w:rFonts w:ascii="Arial" w:hAnsi="Arial" w:cs="Arial"/>
          <w:b/>
          <w:bCs/>
        </w:rPr>
      </w:pPr>
      <w:r w:rsidRPr="00F50289">
        <w:rPr>
          <w:rFonts w:ascii="Arial" w:hAnsi="Arial" w:cs="Arial"/>
          <w:b/>
          <w:bCs/>
        </w:rPr>
        <w:t>Contact</w:t>
      </w:r>
      <w:r w:rsidRPr="00F50289">
        <w:rPr>
          <w:rFonts w:ascii="Arial" w:hAnsi="Arial" w:cs="Arial"/>
        </w:rPr>
        <w:t xml:space="preserve">: For additional assistance, contact </w:t>
      </w:r>
      <w:r w:rsidR="00F50289" w:rsidRPr="00F50289">
        <w:rPr>
          <w:rFonts w:ascii="Arial" w:hAnsi="Arial" w:cs="Arial"/>
          <w:b/>
          <w:bCs/>
        </w:rPr>
        <w:t xml:space="preserve">Fedeline, at </w:t>
      </w:r>
      <w:r w:rsidR="00F50289">
        <w:rPr>
          <w:rFonts w:ascii="Arial" w:hAnsi="Arial" w:cs="Arial"/>
          <w:b/>
          <w:bCs/>
        </w:rPr>
        <w:t xml:space="preserve">+65 </w:t>
      </w:r>
      <w:r w:rsidR="00F50289" w:rsidRPr="00F50289">
        <w:rPr>
          <w:rFonts w:ascii="Arial" w:hAnsi="Arial" w:cs="Arial"/>
          <w:b/>
          <w:bCs/>
        </w:rPr>
        <w:t>8362 3230.</w:t>
      </w:r>
    </w:p>
    <w:p w14:paraId="1BA4E5E6" w14:textId="045488BC" w:rsidR="00F46FF2" w:rsidRPr="00F46FF2" w:rsidRDefault="00F46FF2" w:rsidP="00F46FF2">
      <w:pPr>
        <w:rPr>
          <w:rFonts w:ascii="Arial" w:hAnsi="Arial" w:cs="Arial"/>
        </w:rPr>
      </w:pPr>
      <w:r w:rsidRPr="000C3AF3">
        <w:rPr>
          <w:rFonts w:ascii="Arial" w:hAnsi="Arial" w:cs="Arial"/>
        </w:rPr>
        <w:t xml:space="preserve">We hope you have a </w:t>
      </w:r>
      <w:r w:rsidR="004E3677">
        <w:rPr>
          <w:rFonts w:ascii="Arial" w:hAnsi="Arial" w:cs="Arial"/>
        </w:rPr>
        <w:t xml:space="preserve">good </w:t>
      </w:r>
      <w:r w:rsidRPr="000C3AF3">
        <w:rPr>
          <w:rFonts w:ascii="Arial" w:hAnsi="Arial" w:cs="Arial"/>
        </w:rPr>
        <w:t xml:space="preserve">experience at the </w:t>
      </w:r>
      <w:r w:rsidR="004E3677">
        <w:rPr>
          <w:rFonts w:ascii="Arial" w:hAnsi="Arial" w:cs="Arial"/>
        </w:rPr>
        <w:t>Zero Project Asia Pacific Symposium</w:t>
      </w:r>
      <w:r w:rsidRPr="2BA708AC">
        <w:rPr>
          <w:rFonts w:ascii="Arial" w:hAnsi="Arial" w:cs="Arial"/>
        </w:rPr>
        <w:t>!</w:t>
      </w:r>
    </w:p>
    <w:p w14:paraId="2842CBBF" w14:textId="0CFA4717" w:rsidR="0063307B" w:rsidRPr="001656CF" w:rsidRDefault="0063307B">
      <w:pPr>
        <w:rPr>
          <w:rFonts w:ascii="Arial" w:hAnsi="Arial" w:cs="Arial"/>
        </w:rPr>
      </w:pPr>
    </w:p>
    <w:sectPr w:rsidR="0063307B" w:rsidRPr="001656CF" w:rsidSect="00FC5993">
      <w:headerReference w:type="default" r:id="rId10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FAEC7" w14:textId="77777777" w:rsidR="0089642C" w:rsidRDefault="0089642C" w:rsidP="00DD1969">
      <w:pPr>
        <w:spacing w:after="0" w:line="240" w:lineRule="auto"/>
      </w:pPr>
      <w:r>
        <w:separator/>
      </w:r>
    </w:p>
  </w:endnote>
  <w:endnote w:type="continuationSeparator" w:id="0">
    <w:p w14:paraId="3B686DB9" w14:textId="77777777" w:rsidR="0089642C" w:rsidRDefault="0089642C" w:rsidP="00DD1969">
      <w:pPr>
        <w:spacing w:after="0" w:line="240" w:lineRule="auto"/>
      </w:pPr>
      <w:r>
        <w:continuationSeparator/>
      </w:r>
    </w:p>
  </w:endnote>
  <w:endnote w:type="continuationNotice" w:id="1">
    <w:p w14:paraId="2F3D7F35" w14:textId="77777777" w:rsidR="007258EA" w:rsidRDefault="007258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76E46" w14:textId="77777777" w:rsidR="0089642C" w:rsidRDefault="0089642C" w:rsidP="00DD1969">
      <w:pPr>
        <w:spacing w:after="0" w:line="240" w:lineRule="auto"/>
      </w:pPr>
      <w:r>
        <w:separator/>
      </w:r>
    </w:p>
  </w:footnote>
  <w:footnote w:type="continuationSeparator" w:id="0">
    <w:p w14:paraId="18262F22" w14:textId="77777777" w:rsidR="0089642C" w:rsidRDefault="0089642C" w:rsidP="00DD1969">
      <w:pPr>
        <w:spacing w:after="0" w:line="240" w:lineRule="auto"/>
      </w:pPr>
      <w:r>
        <w:continuationSeparator/>
      </w:r>
    </w:p>
  </w:footnote>
  <w:footnote w:type="continuationNotice" w:id="1">
    <w:p w14:paraId="135BB6B9" w14:textId="77777777" w:rsidR="007258EA" w:rsidRDefault="007258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8897E" w14:textId="7F55BC54" w:rsidR="00DD1969" w:rsidRDefault="0045678D">
    <w:pPr>
      <w:pStyle w:val="Header"/>
    </w:pPr>
    <w:r w:rsidRPr="00D22554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26DC21" wp14:editId="6AC7E3C0">
              <wp:simplePos x="0" y="0"/>
              <wp:positionH relativeFrom="margin">
                <wp:align>left</wp:align>
              </wp:positionH>
              <wp:positionV relativeFrom="page">
                <wp:posOffset>144145</wp:posOffset>
              </wp:positionV>
              <wp:extent cx="4182110" cy="1219200"/>
              <wp:effectExtent l="0" t="0" r="8890" b="0"/>
              <wp:wrapNone/>
              <wp:docPr id="4" name="Gruppieren 3">
                <a:extLst xmlns:a="http://schemas.openxmlformats.org/drawingml/2006/main">
                  <a:ext uri="{FF2B5EF4-FFF2-40B4-BE49-F238E27FC236}">
                    <a16:creationId xmlns:a16="http://schemas.microsoft.com/office/drawing/2014/main" id="{A16298E3-4925-1DFD-74E3-804DB25C0F76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182110" cy="1219200"/>
                        <a:chOff x="0" y="2"/>
                        <a:chExt cx="7268150" cy="2120262"/>
                      </a:xfrm>
                    </wpg:grpSpPr>
                    <pic:pic xmlns:pic="http://schemas.openxmlformats.org/drawingml/2006/picture">
                      <pic:nvPicPr>
                        <pic:cNvPr id="1833760726" name="Grafik 1833760726" descr="Ein Bild, das Schrift, Grafiken, Grün, Design enthält.&#10;&#10;Automatisch generierte Beschreibung">
                          <a:extLst>
                            <a:ext uri="{FF2B5EF4-FFF2-40B4-BE49-F238E27FC236}">
                              <a16:creationId xmlns:a16="http://schemas.microsoft.com/office/drawing/2014/main" id="{8D18E214-8DAC-33E4-8D70-2538A8E2E8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416"/>
                        <a:stretch/>
                      </pic:blipFill>
                      <pic:spPr>
                        <a:xfrm>
                          <a:off x="0" y="2"/>
                          <a:ext cx="5013409" cy="212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75416131" name="Gerader Verbinder 775416131">
                        <a:extLst>
                          <a:ext uri="{FF2B5EF4-FFF2-40B4-BE49-F238E27FC236}">
                            <a16:creationId xmlns:a16="http://schemas.microsoft.com/office/drawing/2014/main" id="{98A39A3F-BBC3-25CD-AE26-ABEECCDD0382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4991203" y="903018"/>
                          <a:ext cx="0" cy="69704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67444448" name="Picture 14" descr="A green and blue logo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B5A15945-0A03-C68E-549B-1958F12F871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23481" y="830556"/>
                          <a:ext cx="1944669" cy="81395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24C8E65E" id="Gruppieren 3" o:spid="_x0000_s1026" alt="&quot;&quot;" style="position:absolute;margin-left:0;margin-top:11.35pt;width:329.3pt;height:96pt;z-index:251659264;mso-position-horizontal:left;mso-position-horizontal-relative:margin;mso-position-vertical-relative:page;mso-width-relative:margin;mso-height-relative:margin" coordorigin="" coordsize="72681,21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833760726" o:spid="_x0000_s1027" type="#_x0000_t75" alt="Ein Bild, das Schrift, Grafiken, Grün, Design enthält.&#10;&#10;Automatisch generierte Beschreibung" style="position:absolute;width:50134;height:2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">
                <v:imagedata r:id="rId3" o:title="Ein Bild, das Schrift, Grafiken, Grün, Design enthält" cropbottom="10103f"/>
              </v:shape>
              <v:line id="Gerader Verbinder 775416131" o:spid="_x0000_s1028" style="position:absolute;visibility:visible;mso-wrap-style:square" from="49912,9030" to="49912,1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" strokecolor="#212934 [1615]">
                <v:stroke joinstyle="miter"/>
                <o:lock v:ext="edit" shapetype="f"/>
              </v:line>
              <v:shape id="Picture 14" o:spid="_x0000_s1029" type="#_x0000_t75" alt="A green and blue logo&#10;&#10;Description automatically generated" style="position:absolute;left:53234;top:8305;width:19447;height:8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">
                <v:imagedata r:id="rId4" o:title="A green and blue logo&#10;&#10;Description automatically generated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E76"/>
    <w:multiLevelType w:val="multilevel"/>
    <w:tmpl w:val="9154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313C5D"/>
    <w:multiLevelType w:val="multilevel"/>
    <w:tmpl w:val="0962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D7258"/>
    <w:multiLevelType w:val="multilevel"/>
    <w:tmpl w:val="CAAE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F68E2"/>
    <w:multiLevelType w:val="multilevel"/>
    <w:tmpl w:val="EE92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0E0FE2"/>
    <w:multiLevelType w:val="multilevel"/>
    <w:tmpl w:val="14DE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9174A7"/>
    <w:multiLevelType w:val="hybridMultilevel"/>
    <w:tmpl w:val="FCB070B8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643614"/>
    <w:multiLevelType w:val="multilevel"/>
    <w:tmpl w:val="DCB47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9540E9"/>
    <w:multiLevelType w:val="multilevel"/>
    <w:tmpl w:val="CA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53E22"/>
    <w:multiLevelType w:val="multilevel"/>
    <w:tmpl w:val="14DE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FE75D1"/>
    <w:multiLevelType w:val="multilevel"/>
    <w:tmpl w:val="C16C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2C5EA5"/>
    <w:multiLevelType w:val="hybridMultilevel"/>
    <w:tmpl w:val="58F87BB2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4C2BB9"/>
    <w:multiLevelType w:val="multilevel"/>
    <w:tmpl w:val="265E5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E38BA"/>
    <w:multiLevelType w:val="multilevel"/>
    <w:tmpl w:val="0A6E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090150"/>
    <w:multiLevelType w:val="multilevel"/>
    <w:tmpl w:val="14DE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570C6E"/>
    <w:multiLevelType w:val="multilevel"/>
    <w:tmpl w:val="FE40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E03EEF"/>
    <w:multiLevelType w:val="multilevel"/>
    <w:tmpl w:val="49CA4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E37993"/>
    <w:multiLevelType w:val="multilevel"/>
    <w:tmpl w:val="7DD0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E33213"/>
    <w:multiLevelType w:val="multilevel"/>
    <w:tmpl w:val="14DE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8806F1"/>
    <w:multiLevelType w:val="multilevel"/>
    <w:tmpl w:val="14DE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A840EC"/>
    <w:multiLevelType w:val="multilevel"/>
    <w:tmpl w:val="C16C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5E71E1"/>
    <w:multiLevelType w:val="multilevel"/>
    <w:tmpl w:val="20BC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48452B"/>
    <w:multiLevelType w:val="hybridMultilevel"/>
    <w:tmpl w:val="7DF0CE7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76763">
    <w:abstractNumId w:val="0"/>
  </w:num>
  <w:num w:numId="2" w16cid:durableId="1605764071">
    <w:abstractNumId w:val="20"/>
  </w:num>
  <w:num w:numId="3" w16cid:durableId="1586496545">
    <w:abstractNumId w:val="19"/>
  </w:num>
  <w:num w:numId="4" w16cid:durableId="198007483">
    <w:abstractNumId w:val="3"/>
  </w:num>
  <w:num w:numId="5" w16cid:durableId="471365521">
    <w:abstractNumId w:val="4"/>
  </w:num>
  <w:num w:numId="6" w16cid:durableId="1573856215">
    <w:abstractNumId w:val="12"/>
  </w:num>
  <w:num w:numId="7" w16cid:durableId="1664747153">
    <w:abstractNumId w:val="9"/>
  </w:num>
  <w:num w:numId="8" w16cid:durableId="509609288">
    <w:abstractNumId w:val="13"/>
  </w:num>
  <w:num w:numId="9" w16cid:durableId="373579577">
    <w:abstractNumId w:val="7"/>
  </w:num>
  <w:num w:numId="10" w16cid:durableId="1103649691">
    <w:abstractNumId w:val="16"/>
  </w:num>
  <w:num w:numId="11" w16cid:durableId="308479864">
    <w:abstractNumId w:val="1"/>
  </w:num>
  <w:num w:numId="12" w16cid:durableId="1734113916">
    <w:abstractNumId w:val="14"/>
  </w:num>
  <w:num w:numId="13" w16cid:durableId="1653826556">
    <w:abstractNumId w:val="15"/>
  </w:num>
  <w:num w:numId="14" w16cid:durableId="490104882">
    <w:abstractNumId w:val="2"/>
  </w:num>
  <w:num w:numId="15" w16cid:durableId="2047635068">
    <w:abstractNumId w:val="18"/>
  </w:num>
  <w:num w:numId="16" w16cid:durableId="1096286628">
    <w:abstractNumId w:val="8"/>
  </w:num>
  <w:num w:numId="17" w16cid:durableId="364717013">
    <w:abstractNumId w:val="17"/>
  </w:num>
  <w:num w:numId="18" w16cid:durableId="99225758">
    <w:abstractNumId w:val="6"/>
  </w:num>
  <w:num w:numId="19" w16cid:durableId="148642019">
    <w:abstractNumId w:val="11"/>
  </w:num>
  <w:num w:numId="20" w16cid:durableId="1638802965">
    <w:abstractNumId w:val="10"/>
  </w:num>
  <w:num w:numId="21" w16cid:durableId="1141458491">
    <w:abstractNumId w:val="5"/>
  </w:num>
  <w:num w:numId="22" w16cid:durableId="12657711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7B"/>
    <w:rsid w:val="000570E9"/>
    <w:rsid w:val="000965DF"/>
    <w:rsid w:val="00098FD5"/>
    <w:rsid w:val="000B2BAF"/>
    <w:rsid w:val="000C3AF3"/>
    <w:rsid w:val="00141CB8"/>
    <w:rsid w:val="001656CF"/>
    <w:rsid w:val="001713B9"/>
    <w:rsid w:val="001D2C16"/>
    <w:rsid w:val="001E49DA"/>
    <w:rsid w:val="002229B8"/>
    <w:rsid w:val="00284A70"/>
    <w:rsid w:val="002B64D0"/>
    <w:rsid w:val="002B71AB"/>
    <w:rsid w:val="002C2F0E"/>
    <w:rsid w:val="002D6F64"/>
    <w:rsid w:val="003C08BE"/>
    <w:rsid w:val="003D63CF"/>
    <w:rsid w:val="004453DE"/>
    <w:rsid w:val="0045678D"/>
    <w:rsid w:val="00457336"/>
    <w:rsid w:val="004E3677"/>
    <w:rsid w:val="005048EF"/>
    <w:rsid w:val="005A3DAF"/>
    <w:rsid w:val="005C1375"/>
    <w:rsid w:val="005D3AA4"/>
    <w:rsid w:val="005D7F7B"/>
    <w:rsid w:val="00630A50"/>
    <w:rsid w:val="0063307B"/>
    <w:rsid w:val="00693F99"/>
    <w:rsid w:val="006C5A38"/>
    <w:rsid w:val="006E73BB"/>
    <w:rsid w:val="007258EA"/>
    <w:rsid w:val="00847EAF"/>
    <w:rsid w:val="0085075D"/>
    <w:rsid w:val="00886F14"/>
    <w:rsid w:val="0089642C"/>
    <w:rsid w:val="00912E4D"/>
    <w:rsid w:val="0092200E"/>
    <w:rsid w:val="0093485C"/>
    <w:rsid w:val="00983653"/>
    <w:rsid w:val="00997F31"/>
    <w:rsid w:val="009D182A"/>
    <w:rsid w:val="009E796F"/>
    <w:rsid w:val="00B55ED3"/>
    <w:rsid w:val="00BE785B"/>
    <w:rsid w:val="00C35FEA"/>
    <w:rsid w:val="00C45CF1"/>
    <w:rsid w:val="00C60520"/>
    <w:rsid w:val="00CA3C01"/>
    <w:rsid w:val="00CD3775"/>
    <w:rsid w:val="00DA7585"/>
    <w:rsid w:val="00DC2202"/>
    <w:rsid w:val="00DD1969"/>
    <w:rsid w:val="00DE619C"/>
    <w:rsid w:val="00E96DEC"/>
    <w:rsid w:val="00F46FF2"/>
    <w:rsid w:val="00F50289"/>
    <w:rsid w:val="00F82E4A"/>
    <w:rsid w:val="00FA2801"/>
    <w:rsid w:val="00FC3220"/>
    <w:rsid w:val="00FC5993"/>
    <w:rsid w:val="032E865C"/>
    <w:rsid w:val="05C7D9E8"/>
    <w:rsid w:val="0A23A73D"/>
    <w:rsid w:val="0C2A3A49"/>
    <w:rsid w:val="10B49CE6"/>
    <w:rsid w:val="120FCA70"/>
    <w:rsid w:val="12C44615"/>
    <w:rsid w:val="1496CD08"/>
    <w:rsid w:val="16456691"/>
    <w:rsid w:val="1792E059"/>
    <w:rsid w:val="185EA6DD"/>
    <w:rsid w:val="1BED96B0"/>
    <w:rsid w:val="1D261D6E"/>
    <w:rsid w:val="20236BB5"/>
    <w:rsid w:val="204E802C"/>
    <w:rsid w:val="20C3C04A"/>
    <w:rsid w:val="213D1E2D"/>
    <w:rsid w:val="21C7F9F8"/>
    <w:rsid w:val="22DB1816"/>
    <w:rsid w:val="22FC3CE7"/>
    <w:rsid w:val="2339A1B5"/>
    <w:rsid w:val="249504DF"/>
    <w:rsid w:val="254B4B41"/>
    <w:rsid w:val="2A127AE1"/>
    <w:rsid w:val="2AAFF909"/>
    <w:rsid w:val="2BA708AC"/>
    <w:rsid w:val="2BAD46E1"/>
    <w:rsid w:val="2DABD278"/>
    <w:rsid w:val="2F3415B1"/>
    <w:rsid w:val="315DA3EE"/>
    <w:rsid w:val="32BA995C"/>
    <w:rsid w:val="347B9D21"/>
    <w:rsid w:val="356FE365"/>
    <w:rsid w:val="385D9CA3"/>
    <w:rsid w:val="3928C21A"/>
    <w:rsid w:val="3A06473A"/>
    <w:rsid w:val="3DA9444E"/>
    <w:rsid w:val="3FBA81BD"/>
    <w:rsid w:val="41BB9062"/>
    <w:rsid w:val="421E6BCD"/>
    <w:rsid w:val="423DBBD1"/>
    <w:rsid w:val="43364405"/>
    <w:rsid w:val="494333D5"/>
    <w:rsid w:val="4C2C448C"/>
    <w:rsid w:val="4CA04101"/>
    <w:rsid w:val="4FB04903"/>
    <w:rsid w:val="50BE895C"/>
    <w:rsid w:val="566A8436"/>
    <w:rsid w:val="568D3A09"/>
    <w:rsid w:val="58F70A2F"/>
    <w:rsid w:val="5A6B6018"/>
    <w:rsid w:val="5B8ABD3D"/>
    <w:rsid w:val="5C51F585"/>
    <w:rsid w:val="62DAA7E1"/>
    <w:rsid w:val="62DB302D"/>
    <w:rsid w:val="6337A7C4"/>
    <w:rsid w:val="639F7B39"/>
    <w:rsid w:val="67D5D47D"/>
    <w:rsid w:val="685368D4"/>
    <w:rsid w:val="698682D5"/>
    <w:rsid w:val="6DA27280"/>
    <w:rsid w:val="715F5955"/>
    <w:rsid w:val="7296E833"/>
    <w:rsid w:val="72FF54FD"/>
    <w:rsid w:val="739A2A05"/>
    <w:rsid w:val="73AEF61B"/>
    <w:rsid w:val="73E761A4"/>
    <w:rsid w:val="7458515F"/>
    <w:rsid w:val="7512B89C"/>
    <w:rsid w:val="763BFAA3"/>
    <w:rsid w:val="763FE91C"/>
    <w:rsid w:val="76F1B891"/>
    <w:rsid w:val="79E52C2B"/>
    <w:rsid w:val="7A750C76"/>
    <w:rsid w:val="7AC13FA2"/>
    <w:rsid w:val="7B6C9679"/>
    <w:rsid w:val="7BA7B109"/>
    <w:rsid w:val="7BB9D430"/>
    <w:rsid w:val="7CF85595"/>
    <w:rsid w:val="7FB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84BB4F8"/>
  <w15:chartTrackingRefBased/>
  <w15:docId w15:val="{87A30CA7-DECA-4EF2-BC38-D9BA2681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07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0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0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0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0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07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07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0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0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0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0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0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0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07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0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07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07B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3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07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969"/>
  </w:style>
  <w:style w:type="paragraph" w:styleId="Footer">
    <w:name w:val="footer"/>
    <w:basedOn w:val="Normal"/>
    <w:link w:val="FooterChar"/>
    <w:uiPriority w:val="99"/>
    <w:unhideWhenUsed/>
    <w:rsid w:val="00DD1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104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33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2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cb1a16-7ff3-449e-85fd-4160f6fa50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943DB707EB94A9946A30CD71C560B" ma:contentTypeVersion="11" ma:contentTypeDescription="Create a new document." ma:contentTypeScope="" ma:versionID="5339660a64f3a5cf9784ecffc5beaa82">
  <xsd:schema xmlns:xsd="http://www.w3.org/2001/XMLSchema" xmlns:xs="http://www.w3.org/2001/XMLSchema" xmlns:p="http://schemas.microsoft.com/office/2006/metadata/properties" xmlns:ns2="fbcb1a16-7ff3-449e-85fd-4160f6fa5056" targetNamespace="http://schemas.microsoft.com/office/2006/metadata/properties" ma:root="true" ma:fieldsID="d23bf9bcfe6e8dcb6ddfd398eefe73b2" ns2:_="">
    <xsd:import namespace="fbcb1a16-7ff3-449e-85fd-4160f6fa5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b1a16-7ff3-449e-85fd-4160f6fa5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ecd28d-cdb2-41e3-bbe8-3ab0c48b18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8EB408-EB04-424B-BD9C-5392AE5CE1BA}">
  <ds:schemaRefs>
    <ds:schemaRef ds:uri="http://schemas.microsoft.com/office/2006/metadata/properties"/>
    <ds:schemaRef ds:uri="http://schemas.microsoft.com/office/infopath/2007/PartnerControls"/>
    <ds:schemaRef ds:uri="fbcb1a16-7ff3-449e-85fd-4160f6fa5056"/>
  </ds:schemaRefs>
</ds:datastoreItem>
</file>

<file path=customXml/itemProps2.xml><?xml version="1.0" encoding="utf-8"?>
<ds:datastoreItem xmlns:ds="http://schemas.openxmlformats.org/officeDocument/2006/customXml" ds:itemID="{608A6A34-F23F-4C8E-B7B3-05497608B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b1a16-7ff3-449e-85fd-4160f6fa5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09E94-ADC1-4178-A2E9-DE126D5408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451</Words>
  <Characters>2573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Weelie Chang</dc:creator>
  <cp:keywords/>
  <dc:description/>
  <cp:lastModifiedBy>Amber Zhao</cp:lastModifiedBy>
  <cp:revision>6</cp:revision>
  <dcterms:created xsi:type="dcterms:W3CDTF">2024-11-22T06:33:00Z</dcterms:created>
  <dcterms:modified xsi:type="dcterms:W3CDTF">2024-11-22T07:45:00Z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0x010100E68943DB707EB94A9946A30CD71C560B</vt:lpwstr>
  </property>
  <property fmtid="{D5CDD505-2E9C-101B-9397-08002B2CF9AE}" pid="3" name="MediaServiceImageTags">
    <vt:lpwstr/>
  </property>
</Properties>
</file>